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1E" w:rsidRDefault="0078571E" w:rsidP="0078571E">
      <w:pPr>
        <w:pStyle w:val="ListParagraph"/>
        <w:numPr>
          <w:ilvl w:val="0"/>
          <w:numId w:val="1"/>
        </w:numPr>
      </w:pPr>
      <w:r>
        <w:t>I teach Digital Design and Marketing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>Marketing myself as a freelance designer, I started my own business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>Business electives are crucial for success (but only if you like to make money)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 xml:space="preserve">Money is green and 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>Green screen effects are used in this class to create some awesome ads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>Ads are used as part of DECA competitions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>Competitions are now occurring in the Olympics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>Olympic Developmental Program (ODP) Soccer is a program that I have worked for in the past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 xml:space="preserve">Past jobs include graphic design, </w:t>
      </w:r>
      <w:bookmarkStart w:id="0" w:name="_GoBack"/>
      <w:bookmarkEnd w:id="0"/>
      <w:r>
        <w:t>advertising manager and coaching soccer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>Soccer instruction involves a lot of kicking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>I kick it on the weekends with a lot of faculty members who work at MHS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>MHS has a lot of good coaches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>Coach is a fancy purse to carry things in. You can buy knock off coach purses in Jamaica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>Jamaica is where Sean Paul the rapper is from</w:t>
      </w:r>
    </w:p>
    <w:p w:rsidR="0078571E" w:rsidRDefault="0078571E" w:rsidP="0078571E">
      <w:pPr>
        <w:pStyle w:val="ListParagraph"/>
        <w:numPr>
          <w:ilvl w:val="0"/>
          <w:numId w:val="1"/>
        </w:numPr>
      </w:pPr>
      <w:r>
        <w:t>Sean Paul is my first and middle name</w:t>
      </w:r>
    </w:p>
    <w:sectPr w:rsidR="0078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073"/>
    <w:multiLevelType w:val="hybridMultilevel"/>
    <w:tmpl w:val="D106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1E"/>
    <w:rsid w:val="00550539"/>
    <w:rsid w:val="005C6D3D"/>
    <w:rsid w:val="0078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Sean</dc:creator>
  <cp:lastModifiedBy>Lewis, Sean</cp:lastModifiedBy>
  <cp:revision>2</cp:revision>
  <dcterms:created xsi:type="dcterms:W3CDTF">2016-08-08T16:32:00Z</dcterms:created>
  <dcterms:modified xsi:type="dcterms:W3CDTF">2016-08-08T16:32:00Z</dcterms:modified>
</cp:coreProperties>
</file>