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7" w:rsidRDefault="001912FA" w:rsidP="001912FA">
      <w:pPr>
        <w:jc w:val="center"/>
        <w:rPr>
          <w:sz w:val="40"/>
          <w:szCs w:val="40"/>
        </w:rPr>
      </w:pPr>
      <w:r w:rsidRPr="001912FA">
        <w:rPr>
          <w:sz w:val="40"/>
          <w:szCs w:val="40"/>
        </w:rPr>
        <w:t>Intel Assignment</w:t>
      </w:r>
    </w:p>
    <w:p w:rsidR="001912FA" w:rsidRPr="001912FA" w:rsidRDefault="001912FA" w:rsidP="001912FA">
      <w:pPr>
        <w:rPr>
          <w:sz w:val="24"/>
          <w:szCs w:val="24"/>
        </w:rPr>
      </w:pPr>
      <w:r>
        <w:rPr>
          <w:sz w:val="24"/>
          <w:szCs w:val="24"/>
        </w:rPr>
        <w:t>Use a search engine to find the website entitled Intel: The Journey Inside</w:t>
      </w:r>
    </w:p>
    <w:p w:rsidR="001912FA" w:rsidRDefault="001912FA">
      <w:r>
        <w:t>Every time you see a blue word, click the link and copy and paste the term and definition into a word document entitled INTEL VOCABULARY.</w:t>
      </w:r>
    </w:p>
    <w:p w:rsidR="001912FA" w:rsidRDefault="001912FA">
      <w:r>
        <w:t>Visit the following tabs: Intro to Computers, Digital Information, and Microprocessors. Watch the videos and complete ALL activities associated with the tabs as these will be used as test questions.</w:t>
      </w:r>
    </w:p>
    <w:p w:rsidR="001912FA" w:rsidRDefault="001912FA">
      <w:r>
        <w:t>For each tab, make sure that you document the following assignments:</w:t>
      </w:r>
    </w:p>
    <w:p w:rsidR="001912FA" w:rsidRPr="001912FA" w:rsidRDefault="001912FA">
      <w:pPr>
        <w:rPr>
          <w:u w:val="single"/>
        </w:rPr>
      </w:pPr>
      <w:r w:rsidRPr="001912FA">
        <w:rPr>
          <w:u w:val="single"/>
        </w:rPr>
        <w:t>Day 1</w:t>
      </w:r>
    </w:p>
    <w:p w:rsidR="001912FA" w:rsidRDefault="001912FA"/>
    <w:p w:rsidR="001912FA" w:rsidRDefault="001912FA"/>
    <w:tbl>
      <w:tblPr>
        <w:tblStyle w:val="TableGrid"/>
        <w:tblpPr w:leftFromText="180" w:rightFromText="180" w:vertAnchor="page" w:horzAnchor="margin" w:tblpY="561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12FA" w:rsidTr="001912FA">
        <w:tc>
          <w:tcPr>
            <w:tcW w:w="4788" w:type="dxa"/>
            <w:shd w:val="clear" w:color="auto" w:fill="EEECE1" w:themeFill="background2"/>
          </w:tcPr>
          <w:p w:rsidR="001912FA" w:rsidRDefault="001912FA" w:rsidP="001912FA">
            <w:r>
              <w:t>Tab</w:t>
            </w:r>
          </w:p>
        </w:tc>
        <w:tc>
          <w:tcPr>
            <w:tcW w:w="4788" w:type="dxa"/>
            <w:shd w:val="clear" w:color="auto" w:fill="EEECE1" w:themeFill="background2"/>
          </w:tcPr>
          <w:p w:rsidR="001912FA" w:rsidRDefault="001912FA" w:rsidP="001912FA">
            <w:r>
              <w:t>Assignment</w:t>
            </w:r>
          </w:p>
        </w:tc>
      </w:tr>
      <w:tr w:rsidR="001912FA" w:rsidTr="001912FA">
        <w:tc>
          <w:tcPr>
            <w:tcW w:w="4788" w:type="dxa"/>
          </w:tcPr>
          <w:p w:rsidR="001912FA" w:rsidRDefault="001912FA" w:rsidP="001912FA">
            <w:r>
              <w:t>Intro to Computers</w:t>
            </w:r>
          </w:p>
        </w:tc>
        <w:tc>
          <w:tcPr>
            <w:tcW w:w="4788" w:type="dxa"/>
          </w:tcPr>
          <w:p w:rsidR="001912FA" w:rsidRDefault="001912FA" w:rsidP="001912FA">
            <w:r>
              <w:t>Lesson 2 – Activity 1</w:t>
            </w:r>
          </w:p>
        </w:tc>
      </w:tr>
      <w:tr w:rsidR="001912FA" w:rsidTr="001912FA">
        <w:tc>
          <w:tcPr>
            <w:tcW w:w="4788" w:type="dxa"/>
          </w:tcPr>
          <w:p w:rsidR="001912FA" w:rsidRDefault="001912FA" w:rsidP="001912FA">
            <w:r>
              <w:t>Digital Information</w:t>
            </w:r>
          </w:p>
        </w:tc>
        <w:tc>
          <w:tcPr>
            <w:tcW w:w="4788" w:type="dxa"/>
          </w:tcPr>
          <w:p w:rsidR="001912FA" w:rsidRDefault="001912FA" w:rsidP="001912FA">
            <w:r>
              <w:t>Print screen activity 1 for lessons 3,4,6</w:t>
            </w:r>
          </w:p>
        </w:tc>
      </w:tr>
      <w:tr w:rsidR="001912FA" w:rsidTr="001912FA">
        <w:tc>
          <w:tcPr>
            <w:tcW w:w="4788" w:type="dxa"/>
          </w:tcPr>
          <w:p w:rsidR="001912FA" w:rsidRDefault="001912FA" w:rsidP="001912FA">
            <w:r>
              <w:t>Microprocessors</w:t>
            </w:r>
          </w:p>
        </w:tc>
        <w:tc>
          <w:tcPr>
            <w:tcW w:w="4788" w:type="dxa"/>
          </w:tcPr>
          <w:p w:rsidR="001912FA" w:rsidRDefault="001912FA" w:rsidP="001912FA">
            <w:r>
              <w:t>Lesson 2 -Print screen and label your chip</w:t>
            </w:r>
          </w:p>
          <w:p w:rsidR="001912FA" w:rsidRDefault="001912FA" w:rsidP="001912FA">
            <w:r>
              <w:t>Lesson 3 – Print screen x200 and x1000</w:t>
            </w:r>
          </w:p>
          <w:p w:rsidR="001912FA" w:rsidRDefault="001912FA" w:rsidP="001912FA">
            <w:r>
              <w:t>Lesson 5 -Print screen all 5 tool descriptions with their picture (activity 1).</w:t>
            </w:r>
          </w:p>
          <w:p w:rsidR="001912FA" w:rsidRDefault="001912FA" w:rsidP="001912FA">
            <w:r>
              <w:t>Lesson 6 – Explain how to make a “circuit on a wafer” (activity 1).</w:t>
            </w:r>
          </w:p>
        </w:tc>
      </w:tr>
    </w:tbl>
    <w:p w:rsidR="001912FA" w:rsidRDefault="001912FA">
      <w:bookmarkStart w:id="0" w:name="_GoBack"/>
      <w:bookmarkEnd w:id="0"/>
    </w:p>
    <w:sectPr w:rsidR="0019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FA"/>
    <w:rsid w:val="001912FA"/>
    <w:rsid w:val="00357251"/>
    <w:rsid w:val="00B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Lewis</dc:creator>
  <cp:lastModifiedBy>Lewis, Sean</cp:lastModifiedBy>
  <cp:revision>2</cp:revision>
  <cp:lastPrinted>2012-10-24T12:56:00Z</cp:lastPrinted>
  <dcterms:created xsi:type="dcterms:W3CDTF">2016-01-28T14:20:00Z</dcterms:created>
  <dcterms:modified xsi:type="dcterms:W3CDTF">2016-01-28T14:20:00Z</dcterms:modified>
</cp:coreProperties>
</file>