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96359" w14:textId="77777777" w:rsidR="006E6CB4" w:rsidRPr="0015544F" w:rsidRDefault="0015544F">
      <w:pPr>
        <w:pStyle w:val="Default"/>
        <w:numPr>
          <w:ilvl w:val="0"/>
          <w:numId w:val="2"/>
        </w:numPr>
        <w:spacing w:before="0"/>
        <w:jc w:val="both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Economics is the study of how a nation uses its resources. The resources, or factors of production, in an economy include</w:t>
      </w:r>
    </w:p>
    <w:p w14:paraId="37D53C4D" w14:textId="77777777" w:rsidR="006E6CB4" w:rsidRPr="0015544F" w:rsidRDefault="0015544F">
      <w:pPr>
        <w:pStyle w:val="Default"/>
        <w:numPr>
          <w:ilvl w:val="1"/>
          <w:numId w:val="2"/>
        </w:numPr>
        <w:spacing w:before="0"/>
        <w:jc w:val="both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 xml:space="preserve"> Money, Factories, Tools, Labor</w:t>
      </w:r>
    </w:p>
    <w:p w14:paraId="0A773044" w14:textId="77777777" w:rsidR="006E6CB4" w:rsidRPr="0015544F" w:rsidRDefault="0015544F">
      <w:pPr>
        <w:pStyle w:val="Default"/>
        <w:numPr>
          <w:ilvl w:val="1"/>
          <w:numId w:val="2"/>
        </w:numPr>
        <w:spacing w:before="0"/>
        <w:jc w:val="both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 xml:space="preserve"> Machines and Workers</w:t>
      </w:r>
    </w:p>
    <w:p w14:paraId="19834F76" w14:textId="77777777" w:rsidR="006E6CB4" w:rsidRPr="0015544F" w:rsidRDefault="0015544F">
      <w:pPr>
        <w:pStyle w:val="Default"/>
        <w:numPr>
          <w:ilvl w:val="1"/>
          <w:numId w:val="2"/>
        </w:numPr>
        <w:spacing w:before="0"/>
        <w:jc w:val="both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 xml:space="preserve"> Land, Labor, </w:t>
      </w:r>
      <w:proofErr w:type="gramStart"/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Capital</w:t>
      </w:r>
      <w:proofErr w:type="gramEnd"/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 xml:space="preserve"> and Entrepreneurship</w:t>
      </w:r>
    </w:p>
    <w:p w14:paraId="5D8C2287" w14:textId="77777777" w:rsidR="006E6CB4" w:rsidRPr="0015544F" w:rsidRDefault="0015544F">
      <w:pPr>
        <w:pStyle w:val="Default"/>
        <w:numPr>
          <w:ilvl w:val="1"/>
          <w:numId w:val="2"/>
        </w:numPr>
        <w:spacing w:before="0"/>
        <w:jc w:val="both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Businesses and consumers</w:t>
      </w:r>
    </w:p>
    <w:p w14:paraId="64158BE1" w14:textId="77777777" w:rsidR="006E6CB4" w:rsidRPr="0015544F" w:rsidRDefault="006E6CB4">
      <w:pPr>
        <w:pStyle w:val="Body"/>
        <w:jc w:val="both"/>
        <w:rPr>
          <w:rFonts w:ascii="Calibri" w:eastAsia="Calibri" w:hAnsi="Calibri" w:cs="Calibri"/>
          <w:color w:val="000000" w:themeColor="text1"/>
          <w:u w:color="000000"/>
        </w:rPr>
      </w:pPr>
    </w:p>
    <w:p w14:paraId="29A413BA" w14:textId="77777777" w:rsidR="006E6CB4" w:rsidRPr="0015544F" w:rsidRDefault="0015544F">
      <w:pPr>
        <w:pStyle w:val="Default"/>
        <w:numPr>
          <w:ilvl w:val="0"/>
          <w:numId w:val="2"/>
        </w:numPr>
        <w:spacing w:before="0"/>
        <w:jc w:val="both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Supply is the quantity of goods and services that:</w:t>
      </w:r>
    </w:p>
    <w:p w14:paraId="16958A02" w14:textId="77777777" w:rsidR="006E6CB4" w:rsidRPr="0015544F" w:rsidRDefault="0015544F">
      <w:pPr>
        <w:pStyle w:val="Default"/>
        <w:numPr>
          <w:ilvl w:val="1"/>
          <w:numId w:val="2"/>
        </w:numPr>
        <w:spacing w:before="0"/>
        <w:jc w:val="both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Consumers are willing and able to purchase</w:t>
      </w:r>
    </w:p>
    <w:p w14:paraId="01DC347D" w14:textId="77777777" w:rsidR="006E6CB4" w:rsidRPr="0015544F" w:rsidRDefault="0015544F">
      <w:pPr>
        <w:pStyle w:val="Default"/>
        <w:numPr>
          <w:ilvl w:val="1"/>
          <w:numId w:val="2"/>
        </w:numPr>
        <w:spacing w:before="0"/>
        <w:jc w:val="both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Producers are willing and able to manufacture</w:t>
      </w:r>
    </w:p>
    <w:p w14:paraId="77D65701" w14:textId="77777777" w:rsidR="006E6CB4" w:rsidRPr="0015544F" w:rsidRDefault="006E6CB4">
      <w:pPr>
        <w:pStyle w:val="Body"/>
        <w:jc w:val="both"/>
        <w:rPr>
          <w:rFonts w:ascii="Calibri" w:eastAsia="Calibri" w:hAnsi="Calibri" w:cs="Calibri"/>
          <w:color w:val="000000" w:themeColor="text1"/>
          <w:u w:color="000000"/>
        </w:rPr>
      </w:pPr>
    </w:p>
    <w:p w14:paraId="74D4B906" w14:textId="77777777" w:rsidR="006E6CB4" w:rsidRPr="0015544F" w:rsidRDefault="0015544F">
      <w:pPr>
        <w:pStyle w:val="Default"/>
        <w:numPr>
          <w:ilvl w:val="0"/>
          <w:numId w:val="2"/>
        </w:numPr>
        <w:spacing w:before="0"/>
        <w:jc w:val="both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Demand is the quantity of goods and services that:</w:t>
      </w:r>
    </w:p>
    <w:p w14:paraId="1FCB0F19" w14:textId="77777777" w:rsidR="006E6CB4" w:rsidRPr="0015544F" w:rsidRDefault="0015544F">
      <w:pPr>
        <w:pStyle w:val="Default"/>
        <w:numPr>
          <w:ilvl w:val="1"/>
          <w:numId w:val="2"/>
        </w:numPr>
        <w:spacing w:before="0"/>
        <w:jc w:val="both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Consumers are willing and able to purchase</w:t>
      </w:r>
    </w:p>
    <w:p w14:paraId="4C0EE58F" w14:textId="77777777" w:rsidR="006E6CB4" w:rsidRPr="0015544F" w:rsidRDefault="0015544F">
      <w:pPr>
        <w:pStyle w:val="Default"/>
        <w:numPr>
          <w:ilvl w:val="1"/>
          <w:numId w:val="2"/>
        </w:numPr>
        <w:spacing w:before="0"/>
        <w:jc w:val="both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Producers are willing and able to manufacture</w:t>
      </w:r>
    </w:p>
    <w:p w14:paraId="7289709E" w14:textId="77777777" w:rsidR="006E6CB4" w:rsidRPr="0015544F" w:rsidRDefault="006E6CB4">
      <w:pPr>
        <w:pStyle w:val="Default"/>
        <w:spacing w:before="0"/>
        <w:jc w:val="both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</w:p>
    <w:p w14:paraId="1DB25D27" w14:textId="77777777" w:rsidR="006E6CB4" w:rsidRPr="0015544F" w:rsidRDefault="0015544F">
      <w:pPr>
        <w:pStyle w:val="Default"/>
        <w:numPr>
          <w:ilvl w:val="0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In an economic system, which of the following is the decision to purchase raw materials and make it into an item to sell?</w:t>
      </w:r>
    </w:p>
    <w:p w14:paraId="5EAC6F77" w14:textId="77777777" w:rsidR="006E6CB4" w:rsidRPr="0015544F" w:rsidRDefault="006E6CB4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  <w:sectPr w:rsidR="006E6CB4" w:rsidRPr="0015544F">
          <w:headerReference w:type="default" r:id="rId7"/>
          <w:footerReference w:type="default" r:id="rId8"/>
          <w:pgSz w:w="12240" w:h="15840"/>
          <w:pgMar w:top="1440" w:right="1440" w:bottom="1440" w:left="1440" w:header="720" w:footer="864" w:gutter="0"/>
          <w:cols w:space="720"/>
        </w:sectPr>
      </w:pPr>
    </w:p>
    <w:p w14:paraId="183D2151" w14:textId="77777777" w:rsidR="006E6CB4" w:rsidRPr="0015544F" w:rsidRDefault="0015544F">
      <w:pPr>
        <w:pStyle w:val="Default"/>
        <w:numPr>
          <w:ilvl w:val="1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What to produce?</w:t>
      </w:r>
    </w:p>
    <w:p w14:paraId="7C33E847" w14:textId="77777777" w:rsidR="006E6CB4" w:rsidRPr="0015544F" w:rsidRDefault="0015544F">
      <w:pPr>
        <w:pStyle w:val="Default"/>
        <w:numPr>
          <w:ilvl w:val="1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For whom to produce?</w:t>
      </w:r>
    </w:p>
    <w:p w14:paraId="6E62F369" w14:textId="77777777" w:rsidR="006E6CB4" w:rsidRPr="0015544F" w:rsidRDefault="0015544F">
      <w:pPr>
        <w:pStyle w:val="Default"/>
        <w:numPr>
          <w:ilvl w:val="1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How to produce?</w:t>
      </w:r>
    </w:p>
    <w:p w14:paraId="6520FAA7" w14:textId="77777777" w:rsidR="006E6CB4" w:rsidRPr="0015544F" w:rsidRDefault="0015544F">
      <w:pPr>
        <w:pStyle w:val="Default"/>
        <w:numPr>
          <w:ilvl w:val="1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When to produce?</w:t>
      </w:r>
    </w:p>
    <w:p w14:paraId="3D3CCE15" w14:textId="77777777" w:rsidR="006E6CB4" w:rsidRPr="0015544F" w:rsidRDefault="006E6CB4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  <w:sectPr w:rsidR="006E6CB4" w:rsidRPr="0015544F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</w:p>
    <w:p w14:paraId="60BAC74E" w14:textId="77777777" w:rsidR="006E6CB4" w:rsidRPr="0015544F" w:rsidRDefault="0015544F">
      <w:pPr>
        <w:pStyle w:val="Default"/>
        <w:numPr>
          <w:ilvl w:val="0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In an economic system, the decision to hire more employees in order to make more products is answering which economic choice?</w:t>
      </w:r>
    </w:p>
    <w:p w14:paraId="787CE6B4" w14:textId="77777777" w:rsidR="006E6CB4" w:rsidRPr="0015544F" w:rsidRDefault="006E6CB4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  <w:sectPr w:rsidR="006E6CB4" w:rsidRPr="0015544F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</w:p>
    <w:p w14:paraId="6AAB92C1" w14:textId="77777777" w:rsidR="006E6CB4" w:rsidRPr="0015544F" w:rsidRDefault="0015544F">
      <w:pPr>
        <w:pStyle w:val="Default"/>
        <w:numPr>
          <w:ilvl w:val="1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What to produce?</w:t>
      </w:r>
    </w:p>
    <w:p w14:paraId="5329F09F" w14:textId="77777777" w:rsidR="006E6CB4" w:rsidRPr="0015544F" w:rsidRDefault="0015544F">
      <w:pPr>
        <w:pStyle w:val="Default"/>
        <w:numPr>
          <w:ilvl w:val="1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For whom to produce?</w:t>
      </w:r>
    </w:p>
    <w:p w14:paraId="0B00DCEE" w14:textId="77777777" w:rsidR="006E6CB4" w:rsidRPr="0015544F" w:rsidRDefault="0015544F">
      <w:pPr>
        <w:pStyle w:val="Default"/>
        <w:numPr>
          <w:ilvl w:val="1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How to produce?</w:t>
      </w:r>
    </w:p>
    <w:p w14:paraId="3B284FC8" w14:textId="77777777" w:rsidR="006E6CB4" w:rsidRPr="0015544F" w:rsidRDefault="0015544F">
      <w:pPr>
        <w:pStyle w:val="Default"/>
        <w:numPr>
          <w:ilvl w:val="1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When to produce?</w:t>
      </w:r>
    </w:p>
    <w:p w14:paraId="148983C6" w14:textId="77777777" w:rsidR="006E6CB4" w:rsidRPr="0015544F" w:rsidRDefault="006E6CB4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  <w:sectPr w:rsidR="006E6CB4" w:rsidRPr="0015544F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</w:p>
    <w:p w14:paraId="7A910DC8" w14:textId="77777777" w:rsidR="006E6CB4" w:rsidRPr="0015544F" w:rsidRDefault="0015544F">
      <w:pPr>
        <w:pStyle w:val="Default"/>
        <w:numPr>
          <w:ilvl w:val="0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In an economic system, the decision to sell products to middle class teenagers whose hobbies include sports answers which economic choice?</w:t>
      </w:r>
    </w:p>
    <w:p w14:paraId="29CA9D1B" w14:textId="77777777" w:rsidR="006E6CB4" w:rsidRPr="0015544F" w:rsidRDefault="006E6CB4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  <w:sectPr w:rsidR="006E6CB4" w:rsidRPr="0015544F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</w:p>
    <w:p w14:paraId="5CF9DA91" w14:textId="77777777" w:rsidR="006E6CB4" w:rsidRPr="0015544F" w:rsidRDefault="0015544F">
      <w:pPr>
        <w:pStyle w:val="Default"/>
        <w:numPr>
          <w:ilvl w:val="1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What to produce?</w:t>
      </w:r>
    </w:p>
    <w:p w14:paraId="7842CAA2" w14:textId="77777777" w:rsidR="006E6CB4" w:rsidRPr="0015544F" w:rsidRDefault="0015544F">
      <w:pPr>
        <w:pStyle w:val="Default"/>
        <w:numPr>
          <w:ilvl w:val="1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For whom to produce?</w:t>
      </w:r>
    </w:p>
    <w:p w14:paraId="3564A083" w14:textId="77777777" w:rsidR="006E6CB4" w:rsidRPr="0015544F" w:rsidRDefault="0015544F">
      <w:pPr>
        <w:pStyle w:val="Default"/>
        <w:numPr>
          <w:ilvl w:val="1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How to produce?</w:t>
      </w:r>
    </w:p>
    <w:p w14:paraId="706E9E93" w14:textId="77777777" w:rsidR="006E6CB4" w:rsidRPr="0015544F" w:rsidRDefault="0015544F">
      <w:pPr>
        <w:pStyle w:val="Default"/>
        <w:numPr>
          <w:ilvl w:val="1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When to produce?</w:t>
      </w:r>
    </w:p>
    <w:p w14:paraId="5EC65733" w14:textId="77777777" w:rsidR="006E6CB4" w:rsidRPr="0015544F" w:rsidRDefault="006E6CB4">
      <w:pPr>
        <w:pStyle w:val="Default"/>
        <w:spacing w:before="0" w:after="200" w:line="276" w:lineRule="auto"/>
        <w:ind w:left="720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  <w:sectPr w:rsidR="006E6CB4" w:rsidRPr="0015544F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</w:p>
    <w:p w14:paraId="7A0C2BA5" w14:textId="77777777" w:rsidR="006E6CB4" w:rsidRPr="0015544F" w:rsidRDefault="006E6CB4">
      <w:pPr>
        <w:pStyle w:val="Default"/>
        <w:spacing w:before="0" w:after="200" w:line="276" w:lineRule="auto"/>
        <w:ind w:left="720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</w:p>
    <w:p w14:paraId="3FF35D44" w14:textId="77777777" w:rsidR="006E6CB4" w:rsidRPr="0015544F" w:rsidRDefault="0015544F">
      <w:pPr>
        <w:pStyle w:val="Default"/>
        <w:numPr>
          <w:ilvl w:val="0"/>
          <w:numId w:val="2"/>
        </w:numPr>
        <w:spacing w:before="0"/>
        <w:rPr>
          <w:rFonts w:ascii="Calibri" w:hAnsi="Calibri"/>
          <w:color w:val="000000" w:themeColor="text1"/>
          <w:sz w:val="22"/>
          <w:szCs w:val="22"/>
          <w:u w:color="000000"/>
        </w:rPr>
        <w:sectPr w:rsidR="006E6CB4" w:rsidRPr="0015544F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lastRenderedPageBreak/>
        <w:t xml:space="preserve"> Hu Jintao, the dictator of China, makes the decisions which affect the jobs and living conditions of people living in China.  The economic system in China is closer to which economic system</w:t>
      </w:r>
      <w:r w:rsidRPr="0015544F">
        <w:rPr>
          <w:rFonts w:ascii="Calibri" w:hAnsi="Calibri"/>
          <w:color w:val="000000" w:themeColor="text1"/>
          <w:sz w:val="22"/>
          <w:szCs w:val="22"/>
          <w:u w:color="FF0000"/>
        </w:rPr>
        <w:t>?</w:t>
      </w:r>
    </w:p>
    <w:p w14:paraId="764DCB26" w14:textId="77777777" w:rsidR="006E6CB4" w:rsidRPr="0015544F" w:rsidRDefault="0015544F">
      <w:pPr>
        <w:pStyle w:val="Body"/>
        <w:numPr>
          <w:ilvl w:val="0"/>
          <w:numId w:val="4"/>
        </w:numPr>
        <w:rPr>
          <w:rFonts w:ascii="Calibri" w:hAnsi="Calibri"/>
          <w:color w:val="000000" w:themeColor="text1"/>
          <w:u w:color="000000"/>
          <w:lang w:val="fr-FR"/>
        </w:rPr>
      </w:pPr>
      <w:r w:rsidRPr="0015544F">
        <w:rPr>
          <w:rFonts w:ascii="Calibri" w:hAnsi="Calibri"/>
          <w:color w:val="000000" w:themeColor="text1"/>
          <w:u w:color="000000"/>
          <w:lang w:val="fr-FR"/>
        </w:rPr>
        <w:t>Command</w:t>
      </w:r>
    </w:p>
    <w:p w14:paraId="21775BA8" w14:textId="77777777" w:rsidR="006E6CB4" w:rsidRPr="0015544F" w:rsidRDefault="0015544F">
      <w:pPr>
        <w:pStyle w:val="Body"/>
        <w:numPr>
          <w:ilvl w:val="0"/>
          <w:numId w:val="4"/>
        </w:numPr>
        <w:rPr>
          <w:rFonts w:ascii="Calibri" w:hAnsi="Calibri"/>
          <w:color w:val="000000" w:themeColor="text1"/>
          <w:u w:color="000000"/>
        </w:rPr>
      </w:pPr>
      <w:r w:rsidRPr="0015544F">
        <w:rPr>
          <w:rFonts w:ascii="Calibri" w:hAnsi="Calibri"/>
          <w:color w:val="000000" w:themeColor="text1"/>
          <w:u w:color="000000"/>
        </w:rPr>
        <w:t>Market</w:t>
      </w:r>
    </w:p>
    <w:p w14:paraId="7B03F067" w14:textId="77777777" w:rsidR="006E6CB4" w:rsidRPr="0015544F" w:rsidRDefault="0015544F">
      <w:pPr>
        <w:pStyle w:val="Body"/>
        <w:numPr>
          <w:ilvl w:val="0"/>
          <w:numId w:val="4"/>
        </w:numPr>
        <w:rPr>
          <w:rFonts w:ascii="Calibri" w:hAnsi="Calibri"/>
          <w:color w:val="000000" w:themeColor="text1"/>
          <w:u w:color="000000"/>
          <w:lang w:val="fr-FR"/>
        </w:rPr>
      </w:pPr>
      <w:proofErr w:type="spellStart"/>
      <w:r w:rsidRPr="0015544F">
        <w:rPr>
          <w:rFonts w:ascii="Calibri" w:hAnsi="Calibri"/>
          <w:color w:val="000000" w:themeColor="text1"/>
          <w:u w:color="000000"/>
          <w:lang w:val="fr-FR"/>
        </w:rPr>
        <w:t>Traditionalist</w:t>
      </w:r>
      <w:proofErr w:type="spellEnd"/>
    </w:p>
    <w:p w14:paraId="612A9E58" w14:textId="77777777" w:rsidR="006E6CB4" w:rsidRPr="0015544F" w:rsidRDefault="0015544F">
      <w:pPr>
        <w:pStyle w:val="Body"/>
        <w:numPr>
          <w:ilvl w:val="0"/>
          <w:numId w:val="4"/>
        </w:numPr>
        <w:rPr>
          <w:rFonts w:ascii="Calibri" w:hAnsi="Calibri"/>
          <w:color w:val="000000" w:themeColor="text1"/>
          <w:u w:color="000000"/>
        </w:rPr>
      </w:pPr>
      <w:r w:rsidRPr="0015544F">
        <w:rPr>
          <w:rFonts w:ascii="Calibri" w:hAnsi="Calibri"/>
          <w:color w:val="000000" w:themeColor="text1"/>
          <w:u w:color="000000"/>
        </w:rPr>
        <w:t>Mixed</w:t>
      </w:r>
    </w:p>
    <w:p w14:paraId="3B098AC8" w14:textId="77777777" w:rsidR="006E6CB4" w:rsidRPr="0015544F" w:rsidRDefault="006E6CB4">
      <w:pPr>
        <w:pStyle w:val="Default"/>
        <w:spacing w:before="0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  <w:sectPr w:rsidR="006E6CB4" w:rsidRPr="0015544F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</w:p>
    <w:p w14:paraId="781DFB50" w14:textId="77777777" w:rsidR="006E6CB4" w:rsidRPr="0015544F" w:rsidRDefault="006E6CB4">
      <w:pPr>
        <w:pStyle w:val="Default"/>
        <w:spacing w:before="0"/>
        <w:ind w:left="720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</w:p>
    <w:p w14:paraId="313F120B" w14:textId="77777777" w:rsidR="006E6CB4" w:rsidRPr="0015544F" w:rsidRDefault="0015544F">
      <w:pPr>
        <w:pStyle w:val="Default"/>
        <w:numPr>
          <w:ilvl w:val="0"/>
          <w:numId w:val="2"/>
        </w:numPr>
        <w:spacing w:before="0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 xml:space="preserve">(E11) New Zealand promotes private ownership of businesses where competition among business owners drives prices.  They are considered to be closer to which type of economic </w:t>
      </w:r>
      <w:proofErr w:type="gramStart"/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system?</w:t>
      </w:r>
      <w:proofErr w:type="gramEnd"/>
    </w:p>
    <w:p w14:paraId="5BA3EBB6" w14:textId="77777777" w:rsidR="006E6CB4" w:rsidRPr="0015544F" w:rsidRDefault="006E6CB4">
      <w:pPr>
        <w:pStyle w:val="Default"/>
        <w:spacing w:before="0"/>
        <w:ind w:left="720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  <w:sectPr w:rsidR="006E6CB4" w:rsidRPr="0015544F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</w:p>
    <w:p w14:paraId="3A969C67" w14:textId="77777777" w:rsidR="006E6CB4" w:rsidRPr="0015544F" w:rsidRDefault="0015544F">
      <w:pPr>
        <w:pStyle w:val="Default"/>
        <w:spacing w:before="0"/>
        <w:ind w:left="720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a. market</w:t>
      </w:r>
      <w:r w:rsidRPr="0015544F"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  <w:tab/>
      </w:r>
      <w:r w:rsidRPr="0015544F"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  <w:tab/>
      </w:r>
      <w:r w:rsidRPr="0015544F"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  <w:tab/>
        <w:t xml:space="preserve"> </w:t>
      </w:r>
    </w:p>
    <w:p w14:paraId="3EFAFBDA" w14:textId="77777777" w:rsidR="006E6CB4" w:rsidRPr="0015544F" w:rsidRDefault="0015544F">
      <w:pPr>
        <w:pStyle w:val="Body"/>
        <w:ind w:left="720"/>
        <w:rPr>
          <w:rFonts w:ascii="Calibri" w:eastAsia="Calibri" w:hAnsi="Calibri" w:cs="Calibri"/>
          <w:color w:val="000000" w:themeColor="text1"/>
          <w:u w:color="000000"/>
        </w:rPr>
      </w:pPr>
      <w:r w:rsidRPr="0015544F">
        <w:rPr>
          <w:rFonts w:ascii="Calibri" w:hAnsi="Calibri"/>
          <w:color w:val="000000" w:themeColor="text1"/>
          <w:u w:color="000000"/>
          <w:lang w:val="fr-FR"/>
        </w:rPr>
        <w:t xml:space="preserve">b. </w:t>
      </w:r>
      <w:proofErr w:type="spellStart"/>
      <w:r w:rsidRPr="0015544F">
        <w:rPr>
          <w:rFonts w:ascii="Calibri" w:hAnsi="Calibri"/>
          <w:color w:val="000000" w:themeColor="text1"/>
          <w:u w:color="000000"/>
          <w:lang w:val="fr-FR"/>
        </w:rPr>
        <w:t>traditional</w:t>
      </w:r>
      <w:proofErr w:type="spellEnd"/>
    </w:p>
    <w:p w14:paraId="3D9CAB45" w14:textId="77777777" w:rsidR="006E6CB4" w:rsidRPr="0015544F" w:rsidRDefault="0015544F">
      <w:pPr>
        <w:pStyle w:val="Body"/>
        <w:ind w:left="720"/>
        <w:rPr>
          <w:rFonts w:ascii="Calibri" w:eastAsia="Calibri" w:hAnsi="Calibri" w:cs="Calibri"/>
          <w:color w:val="000000" w:themeColor="text1"/>
          <w:u w:color="000000"/>
        </w:rPr>
      </w:pPr>
      <w:r w:rsidRPr="0015544F">
        <w:rPr>
          <w:rFonts w:ascii="Calibri" w:hAnsi="Calibri"/>
          <w:color w:val="000000" w:themeColor="text1"/>
          <w:u w:color="000000"/>
          <w:lang w:val="fr-FR"/>
        </w:rPr>
        <w:t xml:space="preserve">c. command </w:t>
      </w:r>
    </w:p>
    <w:p w14:paraId="3E633E13" w14:textId="77777777" w:rsidR="006E6CB4" w:rsidRPr="0015544F" w:rsidRDefault="0015544F">
      <w:pPr>
        <w:pStyle w:val="Body"/>
        <w:ind w:left="720"/>
        <w:rPr>
          <w:rFonts w:ascii="Calibri" w:eastAsia="Calibri" w:hAnsi="Calibri" w:cs="Calibri"/>
          <w:color w:val="000000" w:themeColor="text1"/>
          <w:u w:color="000000"/>
        </w:rPr>
      </w:pPr>
      <w:r w:rsidRPr="0015544F">
        <w:rPr>
          <w:rFonts w:ascii="Calibri" w:hAnsi="Calibri"/>
          <w:color w:val="000000" w:themeColor="text1"/>
          <w:u w:color="000000"/>
        </w:rPr>
        <w:t>d. mixed</w:t>
      </w:r>
    </w:p>
    <w:p w14:paraId="005127BD" w14:textId="77777777" w:rsidR="006E6CB4" w:rsidRPr="0015544F" w:rsidRDefault="006E6CB4">
      <w:pPr>
        <w:pStyle w:val="Body"/>
        <w:spacing w:after="200" w:line="276" w:lineRule="auto"/>
        <w:rPr>
          <w:rFonts w:ascii="Calibri" w:eastAsia="Calibri" w:hAnsi="Calibri" w:cs="Calibri"/>
          <w:color w:val="000000" w:themeColor="text1"/>
          <w:u w:color="000000"/>
        </w:rPr>
        <w:sectPr w:rsidR="006E6CB4" w:rsidRPr="0015544F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</w:p>
    <w:p w14:paraId="446E200D" w14:textId="77777777" w:rsidR="006E6CB4" w:rsidRPr="0015544F" w:rsidRDefault="0015544F">
      <w:pPr>
        <w:pStyle w:val="Default"/>
        <w:numPr>
          <w:ilvl w:val="0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Haiti’s economy is based mainly on agricultural products such as coffee.  This is considered which type of economic system?</w:t>
      </w:r>
    </w:p>
    <w:p w14:paraId="4FD07AE0" w14:textId="77777777" w:rsidR="006E6CB4" w:rsidRPr="0015544F" w:rsidRDefault="006E6CB4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  <w:sectPr w:rsidR="006E6CB4" w:rsidRPr="0015544F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</w:p>
    <w:p w14:paraId="0C06B7AC" w14:textId="77777777" w:rsidR="006E6CB4" w:rsidRPr="0015544F" w:rsidRDefault="0015544F">
      <w:pPr>
        <w:pStyle w:val="Default"/>
        <w:numPr>
          <w:ilvl w:val="1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Market</w:t>
      </w:r>
    </w:p>
    <w:p w14:paraId="78C10238" w14:textId="77777777" w:rsidR="006E6CB4" w:rsidRPr="0015544F" w:rsidRDefault="0015544F">
      <w:pPr>
        <w:pStyle w:val="Default"/>
        <w:numPr>
          <w:ilvl w:val="1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Traditional</w:t>
      </w:r>
    </w:p>
    <w:p w14:paraId="1F7F1C27" w14:textId="77777777" w:rsidR="006E6CB4" w:rsidRPr="0015544F" w:rsidRDefault="0015544F">
      <w:pPr>
        <w:pStyle w:val="Default"/>
        <w:numPr>
          <w:ilvl w:val="1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Command</w:t>
      </w:r>
    </w:p>
    <w:p w14:paraId="6A67B6BE" w14:textId="77777777" w:rsidR="006E6CB4" w:rsidRPr="0015544F" w:rsidRDefault="0015544F">
      <w:pPr>
        <w:pStyle w:val="Default"/>
        <w:numPr>
          <w:ilvl w:val="1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mixed</w:t>
      </w:r>
    </w:p>
    <w:p w14:paraId="27DA882B" w14:textId="77777777" w:rsidR="006E6CB4" w:rsidRPr="0015544F" w:rsidRDefault="006E6CB4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  <w:sectPr w:rsidR="006E6CB4" w:rsidRPr="0015544F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</w:p>
    <w:p w14:paraId="05A697BE" w14:textId="77777777" w:rsidR="006E6CB4" w:rsidRPr="0015544F" w:rsidRDefault="0015544F">
      <w:pPr>
        <w:pStyle w:val="Default"/>
        <w:numPr>
          <w:ilvl w:val="0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Which type of economic system occurs when both the government and individuals own factors of production?</w:t>
      </w:r>
    </w:p>
    <w:p w14:paraId="6317F763" w14:textId="77777777" w:rsidR="006E6CB4" w:rsidRPr="0015544F" w:rsidRDefault="006E6CB4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  <w:sectPr w:rsidR="006E6CB4" w:rsidRPr="0015544F">
          <w:type w:val="continuous"/>
          <w:pgSz w:w="12240" w:h="15840"/>
          <w:pgMar w:top="1440" w:right="1440" w:bottom="1440" w:left="1440" w:header="720" w:footer="864" w:gutter="0"/>
          <w:cols w:space="720"/>
        </w:sectPr>
      </w:pPr>
    </w:p>
    <w:p w14:paraId="297A86FB" w14:textId="77777777" w:rsidR="006E6CB4" w:rsidRPr="0015544F" w:rsidRDefault="0015544F">
      <w:pPr>
        <w:pStyle w:val="Default"/>
        <w:numPr>
          <w:ilvl w:val="1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Market</w:t>
      </w:r>
    </w:p>
    <w:p w14:paraId="5C9901E1" w14:textId="77777777" w:rsidR="006E6CB4" w:rsidRPr="0015544F" w:rsidRDefault="0015544F">
      <w:pPr>
        <w:pStyle w:val="Default"/>
        <w:numPr>
          <w:ilvl w:val="1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Traditional</w:t>
      </w:r>
    </w:p>
    <w:p w14:paraId="74EA0581" w14:textId="77777777" w:rsidR="006E6CB4" w:rsidRPr="0015544F" w:rsidRDefault="0015544F">
      <w:pPr>
        <w:pStyle w:val="Default"/>
        <w:numPr>
          <w:ilvl w:val="1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Command</w:t>
      </w:r>
    </w:p>
    <w:p w14:paraId="50E20DDD" w14:textId="77777777" w:rsidR="006E6CB4" w:rsidRPr="0015544F" w:rsidRDefault="0015544F">
      <w:pPr>
        <w:pStyle w:val="Default"/>
        <w:numPr>
          <w:ilvl w:val="1"/>
          <w:numId w:val="2"/>
        </w:numPr>
        <w:spacing w:before="0" w:after="200" w:line="276" w:lineRule="auto"/>
        <w:rPr>
          <w:rFonts w:ascii="Calibri" w:hAnsi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Mixed</w:t>
      </w:r>
    </w:p>
    <w:p w14:paraId="0B3AB5A0" w14:textId="77777777" w:rsidR="006E6CB4" w:rsidRPr="0015544F" w:rsidRDefault="006E6CB4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</w:p>
    <w:p w14:paraId="66566289" w14:textId="77777777" w:rsidR="006E6CB4" w:rsidRPr="0015544F" w:rsidRDefault="0015544F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val="single"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val="single" w:color="000000"/>
        </w:rPr>
        <w:t>TRUE/FALSE</w:t>
      </w:r>
    </w:p>
    <w:p w14:paraId="1B0F1071" w14:textId="77777777" w:rsidR="006E6CB4" w:rsidRPr="0015544F" w:rsidRDefault="0015544F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 xml:space="preserve">11. The output of goods and services produced by labor and property located with a country is called its gross domestic product. </w:t>
      </w:r>
    </w:p>
    <w:p w14:paraId="2BF67D65" w14:textId="77777777" w:rsidR="006E6CB4" w:rsidRPr="0015544F" w:rsidRDefault="0015544F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 xml:space="preserve">12.  A period of economic slowdown that lasts for at least two quarters (6 months) is called a trough. </w:t>
      </w:r>
    </w:p>
    <w:p w14:paraId="2A3543F7" w14:textId="06976EC3" w:rsidR="006E6CB4" w:rsidRPr="0015544F" w:rsidRDefault="0015544F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 xml:space="preserve">13. When businesses are taxed at a high rate, they have less money to produce goods and therefore may have to hire less employees or fire some of the ones they have. </w:t>
      </w:r>
    </w:p>
    <w:p w14:paraId="587D1E04" w14:textId="77777777" w:rsidR="006E6CB4" w:rsidRPr="0015544F" w:rsidRDefault="0015544F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 xml:space="preserve">14. The Federal Reserve raised interest rates during inflation to discourage borrowing of money. </w:t>
      </w:r>
    </w:p>
    <w:p w14:paraId="52F55DA3" w14:textId="66745B57" w:rsidR="006E6CB4" w:rsidRPr="0015544F" w:rsidRDefault="0015544F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lastRenderedPageBreak/>
        <w:t xml:space="preserve">15. The law of demand states that the quantity of goods supplied rises as market prices rises and falls as market prices fall. </w:t>
      </w:r>
    </w:p>
    <w:p w14:paraId="2A161C6B" w14:textId="77777777" w:rsidR="006E6CB4" w:rsidRPr="0015544F" w:rsidRDefault="0015544F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 xml:space="preserve">16. The law of supply states that the quantity of a </w:t>
      </w:r>
      <w:proofErr w:type="gramStart"/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good demanded</w:t>
      </w:r>
      <w:proofErr w:type="gramEnd"/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 xml:space="preserve"> falls as price rises and vice versa. </w:t>
      </w:r>
    </w:p>
    <w:p w14:paraId="2D4D056C" w14:textId="77777777" w:rsidR="006E6CB4" w:rsidRPr="0015544F" w:rsidRDefault="0015544F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 xml:space="preserve">17. Buyer’s Market – In a buyer’s market, people shop around for the best price because supply is </w:t>
      </w:r>
      <w:proofErr w:type="gramStart"/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high</w:t>
      </w:r>
      <w:proofErr w:type="gramEnd"/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 xml:space="preserve"> so they want the best value for their money. Businesses usually make less money in a buyer’s market. </w:t>
      </w:r>
    </w:p>
    <w:p w14:paraId="7ED5BDD2" w14:textId="77777777" w:rsidR="006E6CB4" w:rsidRPr="0015544F" w:rsidRDefault="0015544F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 xml:space="preserve">18. A product has a unique characteristic so consumers will go out of their way to purchase it, is known a specialty item. </w:t>
      </w:r>
    </w:p>
    <w:p w14:paraId="68E02D54" w14:textId="77777777" w:rsidR="006E6CB4" w:rsidRPr="0015544F" w:rsidRDefault="0015544F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 xml:space="preserve">19. A product that requires little thought when purchasing is called a convenience item. </w:t>
      </w:r>
    </w:p>
    <w:p w14:paraId="7B37DC15" w14:textId="463712A1" w:rsidR="006E6CB4" w:rsidRPr="0015544F" w:rsidRDefault="0015544F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 xml:space="preserve">20. An economy in which both the consumer and private businesses make the majority of the economic decisions is known as a Free Entrepreneurial System </w:t>
      </w:r>
    </w:p>
    <w:p w14:paraId="29031967" w14:textId="2C8D17CB" w:rsidR="006E6CB4" w:rsidRPr="0015544F" w:rsidRDefault="0015544F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2</w:t>
      </w:r>
      <w:r w:rsidR="0087300D">
        <w:rPr>
          <w:rFonts w:ascii="Calibri" w:hAnsi="Calibri"/>
          <w:color w:val="000000" w:themeColor="text1"/>
          <w:sz w:val="22"/>
          <w:szCs w:val="22"/>
          <w:u w:color="000000"/>
        </w:rPr>
        <w:t>1</w:t>
      </w: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 xml:space="preserve">. When demand exceeds supply in an economy, a surplus exists </w:t>
      </w:r>
    </w:p>
    <w:p w14:paraId="76F23CFC" w14:textId="300A1823" w:rsidR="006E6CB4" w:rsidRPr="0015544F" w:rsidRDefault="0015544F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2</w:t>
      </w:r>
      <w:r w:rsidR="0087300D">
        <w:rPr>
          <w:rFonts w:ascii="Calibri" w:hAnsi="Calibri"/>
          <w:color w:val="000000" w:themeColor="text1"/>
          <w:sz w:val="22"/>
          <w:szCs w:val="22"/>
          <w:u w:color="000000"/>
        </w:rPr>
        <w:t>2</w:t>
      </w: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 xml:space="preserve">. When the amount of product being supplied is equal to the amount being demanded, equilibrium exists.  </w:t>
      </w:r>
    </w:p>
    <w:p w14:paraId="461A9512" w14:textId="77777777" w:rsidR="006E6CB4" w:rsidRPr="0015544F" w:rsidRDefault="0015544F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val="single"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val="single" w:color="000000"/>
        </w:rPr>
        <w:t>FILL IN THE BLANK</w:t>
      </w:r>
    </w:p>
    <w:p w14:paraId="04D5A165" w14:textId="77777777" w:rsidR="006E6CB4" w:rsidRPr="0015544F" w:rsidRDefault="0015544F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Fill in the blank (type your answer) to describe each marketing function as it related to its definition</w:t>
      </w:r>
    </w:p>
    <w:p w14:paraId="129D489B" w14:textId="311B0997" w:rsidR="006E6CB4" w:rsidRPr="0015544F" w:rsidRDefault="0015544F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2</w:t>
      </w:r>
      <w:r w:rsidR="0087300D">
        <w:rPr>
          <w:rFonts w:ascii="Calibri" w:hAnsi="Calibri"/>
          <w:color w:val="000000" w:themeColor="text1"/>
          <w:sz w:val="22"/>
          <w:szCs w:val="22"/>
          <w:u w:color="000000"/>
        </w:rPr>
        <w:t>3</w:t>
      </w: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.  When you assist customers in paying for your company’s products, you are providing which function?</w:t>
      </w:r>
    </w:p>
    <w:p w14:paraId="36F71C87" w14:textId="751FEBAE" w:rsidR="006E6CB4" w:rsidRPr="0015544F" w:rsidRDefault="0015544F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2</w:t>
      </w:r>
      <w:r w:rsidR="0087300D">
        <w:rPr>
          <w:rFonts w:ascii="Calibri" w:hAnsi="Calibri"/>
          <w:color w:val="000000" w:themeColor="text1"/>
          <w:sz w:val="22"/>
          <w:szCs w:val="22"/>
          <w:u w:color="000000"/>
        </w:rPr>
        <w:t>4</w:t>
      </w: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.  Process of collecting information about customer trends, and competitor products</w:t>
      </w:r>
    </w:p>
    <w:p w14:paraId="410E460D" w14:textId="1E4DB9AD" w:rsidR="006E6CB4" w:rsidRPr="0015544F" w:rsidRDefault="0015544F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2</w:t>
      </w:r>
      <w:r w:rsidR="0087300D">
        <w:rPr>
          <w:rFonts w:ascii="Calibri" w:hAnsi="Calibri"/>
          <w:color w:val="000000" w:themeColor="text1"/>
          <w:sz w:val="22"/>
          <w:szCs w:val="22"/>
          <w:u w:color="000000"/>
        </w:rPr>
        <w:t>5</w:t>
      </w: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. The process of establishing and communicating to customers the value of cost of goods and services</w:t>
      </w:r>
    </w:p>
    <w:p w14:paraId="5BA246D9" w14:textId="67294693" w:rsidR="006E6CB4" w:rsidRPr="0015544F" w:rsidRDefault="0015544F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2</w:t>
      </w:r>
      <w:r w:rsidR="0087300D">
        <w:rPr>
          <w:rFonts w:ascii="Calibri" w:hAnsi="Calibri"/>
          <w:color w:val="000000" w:themeColor="text1"/>
          <w:sz w:val="22"/>
          <w:szCs w:val="22"/>
          <w:u w:color="000000"/>
        </w:rPr>
        <w:t>6</w:t>
      </w: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.  Obtaining, developing, maintaining, and improving a product or product line to respond to customer needs and wants</w:t>
      </w:r>
    </w:p>
    <w:p w14:paraId="7B84E2C6" w14:textId="56D62857" w:rsidR="006E6CB4" w:rsidRPr="0015544F" w:rsidRDefault="0015544F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2</w:t>
      </w:r>
      <w:r w:rsidR="0087300D">
        <w:rPr>
          <w:rFonts w:ascii="Calibri" w:hAnsi="Calibri"/>
          <w:color w:val="000000" w:themeColor="text1"/>
          <w:sz w:val="22"/>
          <w:szCs w:val="22"/>
          <w:u w:color="000000"/>
        </w:rPr>
        <w:t>7</w:t>
      </w: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. Any form of communication used to inform, persuade, or remind people about a business’s products</w:t>
      </w:r>
    </w:p>
    <w:p w14:paraId="33FCAE02" w14:textId="6E96D28E" w:rsidR="006E6CB4" w:rsidRPr="0015544F" w:rsidRDefault="0015544F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2</w:t>
      </w:r>
      <w:r w:rsidR="0087300D">
        <w:rPr>
          <w:rFonts w:ascii="Calibri" w:hAnsi="Calibri"/>
          <w:color w:val="000000" w:themeColor="text1"/>
          <w:sz w:val="22"/>
          <w:szCs w:val="22"/>
          <w:u w:color="000000"/>
        </w:rPr>
        <w:t>8</w:t>
      </w: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. Any direct and personal communication with customers to assess and satisfy their needs and wants is considered selling</w:t>
      </w:r>
    </w:p>
    <w:p w14:paraId="7FAC41BD" w14:textId="3574A546" w:rsidR="006E6CB4" w:rsidRPr="0015544F" w:rsidRDefault="0087300D">
      <w:pPr>
        <w:pStyle w:val="Default"/>
        <w:spacing w:before="0" w:after="200" w:line="276" w:lineRule="auto"/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</w:pPr>
      <w:r>
        <w:rPr>
          <w:rFonts w:ascii="Calibri" w:hAnsi="Calibri"/>
          <w:color w:val="000000" w:themeColor="text1"/>
          <w:sz w:val="22"/>
          <w:szCs w:val="22"/>
          <w:u w:color="000000"/>
        </w:rPr>
        <w:t>29.</w:t>
      </w:r>
      <w:r w:rsidR="0015544F" w:rsidRPr="0015544F">
        <w:rPr>
          <w:rFonts w:ascii="Calibri" w:hAnsi="Calibri"/>
          <w:color w:val="000000" w:themeColor="text1"/>
          <w:sz w:val="22"/>
          <w:szCs w:val="22"/>
          <w:u w:color="000000"/>
        </w:rPr>
        <w:t>. Making decisions about where to sell the product and how it gets there</w:t>
      </w:r>
    </w:p>
    <w:p w14:paraId="0E62E6A6" w14:textId="77777777" w:rsidR="006E6CB4" w:rsidRPr="0015544F" w:rsidRDefault="0015544F">
      <w:pPr>
        <w:pStyle w:val="Default"/>
        <w:spacing w:before="0" w:after="200" w:line="276" w:lineRule="auto"/>
        <w:rPr>
          <w:color w:val="000000" w:themeColor="text1"/>
        </w:rPr>
      </w:pPr>
      <w:r w:rsidRPr="0015544F">
        <w:rPr>
          <w:rFonts w:ascii="Calibri" w:hAnsi="Calibri"/>
          <w:color w:val="000000" w:themeColor="text1"/>
          <w:sz w:val="22"/>
          <w:szCs w:val="22"/>
          <w:u w:val="single" w:color="000000"/>
        </w:rPr>
        <w:t>SHORT ANSWER</w:t>
      </w:r>
      <w:r w:rsidRPr="0015544F">
        <w:rPr>
          <w:rFonts w:ascii="Calibri" w:eastAsia="Calibri" w:hAnsi="Calibri" w:cs="Calibri"/>
          <w:color w:val="000000" w:themeColor="text1"/>
          <w:sz w:val="22"/>
          <w:szCs w:val="22"/>
          <w:u w:color="000000"/>
        </w:rPr>
        <w:br/>
      </w:r>
      <w:r w:rsidRPr="0015544F">
        <w:rPr>
          <w:rFonts w:ascii="Calibri" w:hAnsi="Calibri"/>
          <w:color w:val="000000" w:themeColor="text1"/>
          <w:sz w:val="22"/>
          <w:szCs w:val="22"/>
          <w:u w:color="000000"/>
        </w:rPr>
        <w:t>Please draw a chart below that shows you understand the definition of equilibrium</w:t>
      </w:r>
    </w:p>
    <w:sectPr w:rsidR="006E6CB4" w:rsidRPr="0015544F"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0A368" w14:textId="77777777" w:rsidR="0008327E" w:rsidRDefault="0015544F">
      <w:r>
        <w:separator/>
      </w:r>
    </w:p>
  </w:endnote>
  <w:endnote w:type="continuationSeparator" w:id="0">
    <w:p w14:paraId="478F263E" w14:textId="77777777" w:rsidR="0008327E" w:rsidRDefault="0015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8A2BC" w14:textId="77777777" w:rsidR="006E6CB4" w:rsidRDefault="006E6C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732DE" w14:textId="77777777" w:rsidR="0008327E" w:rsidRDefault="0015544F">
      <w:r>
        <w:separator/>
      </w:r>
    </w:p>
  </w:footnote>
  <w:footnote w:type="continuationSeparator" w:id="0">
    <w:p w14:paraId="62FD09FA" w14:textId="77777777" w:rsidR="0008327E" w:rsidRDefault="00155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A963" w14:textId="77777777" w:rsidR="006E6CB4" w:rsidRDefault="006E6C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D6D88"/>
    <w:multiLevelType w:val="hybridMultilevel"/>
    <w:tmpl w:val="B746A576"/>
    <w:numStyleLink w:val="ImportedStyle2"/>
  </w:abstractNum>
  <w:abstractNum w:abstractNumId="1" w15:restartNumberingAfterBreak="0">
    <w:nsid w:val="4BDD1227"/>
    <w:multiLevelType w:val="hybridMultilevel"/>
    <w:tmpl w:val="45648C34"/>
    <w:styleLink w:val="ImportedStyle1"/>
    <w:lvl w:ilvl="0" w:tplc="2BC0ECE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7040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8EA5D4">
      <w:start w:val="1"/>
      <w:numFmt w:val="upperLetter"/>
      <w:lvlText w:val="%3."/>
      <w:lvlJc w:val="left"/>
      <w:pPr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603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5AFF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4E58A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763B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EA93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72AA8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386245E"/>
    <w:multiLevelType w:val="hybridMultilevel"/>
    <w:tmpl w:val="B746A576"/>
    <w:styleLink w:val="ImportedStyle2"/>
    <w:lvl w:ilvl="0" w:tplc="2814FBD0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A47E4">
      <w:start w:val="1"/>
      <w:numFmt w:val="lowerLetter"/>
      <w:lvlText w:val="%2."/>
      <w:lvlJc w:val="left"/>
      <w:pPr>
        <w:tabs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6E3104">
      <w:start w:val="1"/>
      <w:numFmt w:val="lowerRoman"/>
      <w:lvlText w:val="%3."/>
      <w:lvlJc w:val="left"/>
      <w:pPr>
        <w:tabs>
          <w:tab w:val="left" w:pos="1080"/>
        </w:tabs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9CBD32">
      <w:start w:val="1"/>
      <w:numFmt w:val="decimal"/>
      <w:lvlText w:val="%4."/>
      <w:lvlJc w:val="left"/>
      <w:pPr>
        <w:tabs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20BE72">
      <w:start w:val="1"/>
      <w:numFmt w:val="lowerLetter"/>
      <w:lvlText w:val="%5."/>
      <w:lvlJc w:val="left"/>
      <w:pPr>
        <w:tabs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4631D2">
      <w:start w:val="1"/>
      <w:numFmt w:val="lowerRoman"/>
      <w:lvlText w:val="%6."/>
      <w:lvlJc w:val="left"/>
      <w:pPr>
        <w:tabs>
          <w:tab w:val="left" w:pos="1080"/>
        </w:tabs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647AFC">
      <w:start w:val="1"/>
      <w:numFmt w:val="decimal"/>
      <w:lvlText w:val="%7."/>
      <w:lvlJc w:val="left"/>
      <w:pPr>
        <w:tabs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40C44A">
      <w:start w:val="1"/>
      <w:numFmt w:val="lowerLetter"/>
      <w:lvlText w:val="%8."/>
      <w:lvlJc w:val="left"/>
      <w:pPr>
        <w:tabs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683656">
      <w:start w:val="1"/>
      <w:numFmt w:val="lowerRoman"/>
      <w:lvlText w:val="%9."/>
      <w:lvlJc w:val="left"/>
      <w:pPr>
        <w:tabs>
          <w:tab w:val="left" w:pos="1080"/>
        </w:tabs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EB71411"/>
    <w:multiLevelType w:val="hybridMultilevel"/>
    <w:tmpl w:val="45648C34"/>
    <w:numStyleLink w:val="ImportedStyle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CB4"/>
    <w:rsid w:val="0008327E"/>
    <w:rsid w:val="0015544F"/>
    <w:rsid w:val="006E6CB4"/>
    <w:rsid w:val="0087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682D"/>
  <w15:docId w15:val="{376CE0F0-1B76-4283-9652-E6C4FCEF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P. Lewis</dc:creator>
  <cp:lastModifiedBy>Sean P. Lewis</cp:lastModifiedBy>
  <cp:revision>2</cp:revision>
  <dcterms:created xsi:type="dcterms:W3CDTF">2020-11-11T14:32:00Z</dcterms:created>
  <dcterms:modified xsi:type="dcterms:W3CDTF">2020-11-11T14:32:00Z</dcterms:modified>
</cp:coreProperties>
</file>